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Found some issues with the 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Solve constraint satisfaction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Talked about how the Parser is being fixed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Meet for timeline construction needs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Need to make sure Parser works correctly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